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8A" w:rsidRPr="003710BF" w:rsidRDefault="003F3E4D" w:rsidP="003710BF">
      <w:pPr>
        <w:jc w:val="center"/>
      </w:pPr>
      <w:r w:rsidRPr="003710BF">
        <w:t xml:space="preserve">TRINITY SUNDAY 27 May 2018 </w:t>
      </w:r>
      <w:r w:rsidR="003710BF">
        <w:t>-</w:t>
      </w:r>
      <w:r w:rsidRPr="003710BF">
        <w:t xml:space="preserve"> John 3. 1-17</w:t>
      </w:r>
      <w:r w:rsidR="00504C5C" w:rsidRPr="003710BF">
        <w:t xml:space="preserve"> AScension</w:t>
      </w:r>
    </w:p>
    <w:p w:rsidR="00F125CE" w:rsidRPr="003710BF" w:rsidRDefault="00050745" w:rsidP="003710BF">
      <w:r w:rsidRPr="003710BF">
        <w:t>Pharisees, the “Separate Ones,”</w:t>
      </w:r>
      <w:r w:rsidR="003F103A" w:rsidRPr="003710BF">
        <w:t xml:space="preserve"> </w:t>
      </w:r>
      <w:r w:rsidR="00794E60" w:rsidRPr="003710BF">
        <w:t xml:space="preserve">were the strictest sect of Jewry. </w:t>
      </w:r>
      <w:r w:rsidR="003710BF">
        <w:t xml:space="preserve"> The</w:t>
      </w:r>
      <w:r w:rsidRPr="003710BF">
        <w:t>y believed that Scripture</w:t>
      </w:r>
      <w:r w:rsidR="003F103A" w:rsidRPr="003710BF">
        <w:t xml:space="preserve"> </w:t>
      </w:r>
      <w:r w:rsidR="00794E60" w:rsidRPr="003710BF">
        <w:t>contained an inspired set of rules</w:t>
      </w:r>
      <w:r w:rsidR="003F103A" w:rsidRPr="003710BF">
        <w:t xml:space="preserve"> </w:t>
      </w:r>
      <w:r w:rsidRPr="003710BF">
        <w:t>to govern every single situation,</w:t>
      </w:r>
      <w:r w:rsidR="003F103A" w:rsidRPr="003710BF">
        <w:t xml:space="preserve"> </w:t>
      </w:r>
      <w:r w:rsidR="00794E60" w:rsidRPr="003710BF">
        <w:t xml:space="preserve">which, if literally and unflinchingly followed, pleased God Almighty. </w:t>
      </w:r>
      <w:r w:rsidRPr="003710BF">
        <w:t xml:space="preserve"> </w:t>
      </w:r>
      <w:r w:rsidR="00794E60" w:rsidRPr="003710BF">
        <w:t>But centuries of added 100s and 1000s</w:t>
      </w:r>
      <w:r w:rsidRPr="003710BF">
        <w:t xml:space="preserve"> of age-old interpretations</w:t>
      </w:r>
      <w:r w:rsidR="003F103A" w:rsidRPr="003710BF">
        <w:t xml:space="preserve"> </w:t>
      </w:r>
      <w:r w:rsidR="00794E60" w:rsidRPr="003710BF">
        <w:t>had made the Law ridiculous.</w:t>
      </w:r>
    </w:p>
    <w:p w:rsidR="003F103A" w:rsidRPr="003710BF" w:rsidRDefault="003F103A" w:rsidP="003710BF">
      <w:r w:rsidRPr="003710BF">
        <w:t>For example, t</w:t>
      </w:r>
      <w:r w:rsidR="00794E60" w:rsidRPr="003710BF">
        <w:t>o tie a knot on the Holy Sabbath was a prohibited work. But,</w:t>
      </w:r>
      <w:r w:rsidR="005B0B7E" w:rsidRPr="003710BF">
        <w:t xml:space="preserve"> a woman could</w:t>
      </w:r>
      <w:r w:rsidR="00794E60" w:rsidRPr="003710BF">
        <w:t xml:space="preserve"> knot her girdle</w:t>
      </w:r>
      <w:r w:rsidR="00933046" w:rsidRPr="003710BF">
        <w:t xml:space="preserve">. </w:t>
      </w:r>
      <w:r w:rsidR="00050745" w:rsidRPr="003710BF">
        <w:t xml:space="preserve"> </w:t>
      </w:r>
      <w:r w:rsidRPr="003710BF">
        <w:t>Aha! t</w:t>
      </w:r>
      <w:r w:rsidR="00933046" w:rsidRPr="003710BF">
        <w:t xml:space="preserve">o water a thirsty beast at a well, </w:t>
      </w:r>
      <w:r w:rsidRPr="003710BF">
        <w:t>and still</w:t>
      </w:r>
      <w:r w:rsidR="00933046" w:rsidRPr="003710BF">
        <w:t xml:space="preserve"> be kosher</w:t>
      </w:r>
      <w:r w:rsidRPr="003710BF">
        <w:t xml:space="preserve"> on the Sabbath</w:t>
      </w:r>
      <w:r w:rsidR="00050745" w:rsidRPr="003710BF">
        <w:t>,</w:t>
      </w:r>
      <w:r w:rsidRPr="003710BF">
        <w:t xml:space="preserve"> </w:t>
      </w:r>
      <w:r w:rsidR="00933046" w:rsidRPr="003710BF">
        <w:t>a man could tie a bucket to a woman’s girdle and then to a rope, lower</w:t>
      </w:r>
      <w:r w:rsidR="00F125CE" w:rsidRPr="003710BF">
        <w:t xml:space="preserve"> the bucket</w:t>
      </w:r>
      <w:r w:rsidR="00933046" w:rsidRPr="003710BF">
        <w:t>, and commit no sin.</w:t>
      </w:r>
    </w:p>
    <w:p w:rsidR="00933046" w:rsidRPr="003710BF" w:rsidRDefault="00933046" w:rsidP="003710BF">
      <w:r w:rsidRPr="003710BF">
        <w:t>Naturally, with humour and common sense, rule-breaking Jesus undermined such meaningless fancies.</w:t>
      </w:r>
    </w:p>
    <w:p w:rsidR="00F125CE" w:rsidRPr="003710BF" w:rsidRDefault="00933046" w:rsidP="003710BF">
      <w:r w:rsidRPr="003710BF">
        <w:t>Nicodemus was a devout and scrupulous, if not uptight keeper</w:t>
      </w:r>
      <w:r w:rsidR="003F103A" w:rsidRPr="003710BF">
        <w:t xml:space="preserve"> of every fiddle-dee-dee legal insignificance</w:t>
      </w:r>
      <w:r w:rsidR="00050745" w:rsidRPr="003710BF">
        <w:t>,</w:t>
      </w:r>
      <w:r w:rsidR="003F103A" w:rsidRPr="003710BF">
        <w:t xml:space="preserve"> </w:t>
      </w:r>
      <w:r w:rsidRPr="003710BF">
        <w:t xml:space="preserve">who was thus assured of a place in heaven. </w:t>
      </w:r>
      <w:r w:rsidR="00050745" w:rsidRPr="003710BF">
        <w:t>But his conscience twinged</w:t>
      </w:r>
      <w:r w:rsidR="003F103A" w:rsidRPr="003710BF">
        <w:t xml:space="preserve"> </w:t>
      </w:r>
      <w:r w:rsidRPr="003710BF">
        <w:t>“There’s something missing.”</w:t>
      </w:r>
    </w:p>
    <w:p w:rsidR="00856C86" w:rsidRPr="003710BF" w:rsidRDefault="00050745" w:rsidP="003710BF">
      <w:r w:rsidRPr="003710BF">
        <w:t>From sideline shadows,</w:t>
      </w:r>
      <w:r w:rsidR="003F103A" w:rsidRPr="003710BF">
        <w:t xml:space="preserve"> </w:t>
      </w:r>
      <w:r w:rsidR="00933046" w:rsidRPr="003710BF">
        <w:t>he had watched Jesus perform signs and wonders and give amazing interpretations of the Law, “It was said of old, but I say…”</w:t>
      </w:r>
      <w:r w:rsidR="001F7870" w:rsidRPr="003710BF">
        <w:t xml:space="preserve"> </w:t>
      </w:r>
      <w:r w:rsidR="005B0B7E" w:rsidRPr="003710BF">
        <w:t>It seemed to Nic that God was pouring out life through Jesus that se</w:t>
      </w:r>
      <w:r w:rsidRPr="003710BF">
        <w:t xml:space="preserve">emed to bring new life and love </w:t>
      </w:r>
      <w:r w:rsidR="005B0B7E" w:rsidRPr="003710BF">
        <w:t xml:space="preserve">to his hearers, </w:t>
      </w:r>
      <w:r w:rsidRPr="003710BF">
        <w:t>w</w:t>
      </w:r>
      <w:r w:rsidR="005B0B7E" w:rsidRPr="003710BF">
        <w:t>hich</w:t>
      </w:r>
      <w:r w:rsidR="00856C86" w:rsidRPr="003710BF">
        <w:t xml:space="preserve"> happiness</w:t>
      </w:r>
      <w:r w:rsidRPr="003710BF">
        <w:t xml:space="preserve"> was unobtainable</w:t>
      </w:r>
      <w:r w:rsidR="003F103A" w:rsidRPr="003710BF">
        <w:t xml:space="preserve"> </w:t>
      </w:r>
      <w:r w:rsidR="005B0B7E" w:rsidRPr="003710BF">
        <w:t>through staid Judaism.</w:t>
      </w:r>
    </w:p>
    <w:p w:rsidR="00EA026A" w:rsidRPr="003710BF" w:rsidRDefault="00050745" w:rsidP="003710BF">
      <w:r w:rsidRPr="003710BF">
        <w:t>And, Nic was convinced</w:t>
      </w:r>
      <w:r w:rsidR="003F103A" w:rsidRPr="003710BF">
        <w:t xml:space="preserve"> </w:t>
      </w:r>
      <w:r w:rsidR="005B0B7E" w:rsidRPr="003710BF">
        <w:t>that this was not by the power of Beelzebub as the Pharisee leaders thought.</w:t>
      </w:r>
    </w:p>
    <w:p w:rsidR="001945E3" w:rsidRPr="003710BF" w:rsidRDefault="003F103A" w:rsidP="003710BF">
      <w:r w:rsidRPr="003710BF">
        <w:t>To Nic</w:t>
      </w:r>
      <w:r w:rsidR="005B0B7E" w:rsidRPr="003710BF">
        <w:t xml:space="preserve">, Jesus seemed </w:t>
      </w:r>
      <w:r w:rsidR="00050745" w:rsidRPr="003710BF">
        <w:t xml:space="preserve">to have open </w:t>
      </w:r>
      <w:r w:rsidR="005B0B7E" w:rsidRPr="003710BF">
        <w:t>-minded, contemporary answers to niggling every-day problems</w:t>
      </w:r>
      <w:r w:rsidR="00050745" w:rsidRPr="003710BF">
        <w:t>,</w:t>
      </w:r>
      <w:r w:rsidR="00AD0B12" w:rsidRPr="003710BF">
        <w:t xml:space="preserve"> </w:t>
      </w:r>
      <w:r w:rsidR="001945E3" w:rsidRPr="003710BF">
        <w:t>which he proffered with authority.</w:t>
      </w:r>
    </w:p>
    <w:p w:rsidR="001945E3" w:rsidRPr="003710BF" w:rsidRDefault="001945E3" w:rsidP="003710BF">
      <w:r w:rsidRPr="003710BF">
        <w:t>Nic may have heard how Jesus had changed through a forty-day sojourn in the wilderness</w:t>
      </w:r>
      <w:r w:rsidR="00EA026A" w:rsidRPr="003710BF">
        <w:t>. Out t</w:t>
      </w:r>
      <w:r w:rsidRPr="003710BF">
        <w:t xml:space="preserve">here, he had </w:t>
      </w:r>
      <w:r w:rsidR="003710BF" w:rsidRPr="003710BF">
        <w:t>listened to</w:t>
      </w:r>
      <w:r w:rsidR="00050745" w:rsidRPr="003710BF">
        <w:t xml:space="preserve"> the restless Spirit wind</w:t>
      </w:r>
      <w:r w:rsidR="00AD0B12" w:rsidRPr="003710BF">
        <w:t xml:space="preserve"> </w:t>
      </w:r>
      <w:r w:rsidRPr="003710BF">
        <w:t xml:space="preserve">blow through him, </w:t>
      </w:r>
      <w:r w:rsidR="00144355" w:rsidRPr="003710BF">
        <w:t>to</w:t>
      </w:r>
      <w:r w:rsidRPr="003710BF">
        <w:t xml:space="preserve"> </w:t>
      </w:r>
      <w:r w:rsidR="00EA026A" w:rsidRPr="003710BF">
        <w:t xml:space="preserve">bear away any </w:t>
      </w:r>
      <w:r w:rsidRPr="003710BF">
        <w:t xml:space="preserve">thought of following the deadening old ways </w:t>
      </w:r>
      <w:r w:rsidR="00050745" w:rsidRPr="003710BF">
        <w:t>as a narrowly fundamentalist</w:t>
      </w:r>
      <w:r w:rsidR="00EA026A" w:rsidRPr="003710BF">
        <w:t xml:space="preserve"> </w:t>
      </w:r>
      <w:r w:rsidRPr="003710BF">
        <w:t>messenger of God.</w:t>
      </w:r>
      <w:r w:rsidR="00EA026A" w:rsidRPr="003710BF">
        <w:t xml:space="preserve"> </w:t>
      </w:r>
      <w:r w:rsidRPr="003710BF">
        <w:t xml:space="preserve">No! </w:t>
      </w:r>
      <w:r w:rsidR="003710BF" w:rsidRPr="003710BF">
        <w:t>He</w:t>
      </w:r>
      <w:r w:rsidRPr="003710BF">
        <w:t xml:space="preserve"> would choose to be a free-spirited Messiah.</w:t>
      </w:r>
    </w:p>
    <w:p w:rsidR="003F3E4D" w:rsidRPr="003710BF" w:rsidRDefault="006A3358" w:rsidP="003710BF">
      <w:r w:rsidRPr="003710BF">
        <w:t>Fearing t</w:t>
      </w:r>
      <w:r w:rsidR="001945E3" w:rsidRPr="003710BF">
        <w:t>hat his Pharisee peers</w:t>
      </w:r>
      <w:r w:rsidR="005E75A4" w:rsidRPr="003710BF">
        <w:t xml:space="preserve"> </w:t>
      </w:r>
      <w:r w:rsidR="001945E3" w:rsidRPr="003710BF">
        <w:t>would think he had gone over</w:t>
      </w:r>
      <w:r w:rsidR="003710BF">
        <w:t xml:space="preserve"> </w:t>
      </w:r>
      <w:r w:rsidR="001945E3" w:rsidRPr="003710BF">
        <w:t xml:space="preserve">to the dark side by seeking advice </w:t>
      </w:r>
      <w:r w:rsidR="00050745" w:rsidRPr="003710BF">
        <w:t xml:space="preserve">from a </w:t>
      </w:r>
      <w:r w:rsidR="001945E3" w:rsidRPr="003710BF">
        <w:t>law-breaker,</w:t>
      </w:r>
      <w:r w:rsidR="00EA026A" w:rsidRPr="003710BF">
        <w:t xml:space="preserve"> Jesus,</w:t>
      </w:r>
      <w:r w:rsidR="001945E3" w:rsidRPr="003710BF">
        <w:t xml:space="preserve"> N</w:t>
      </w:r>
      <w:r w:rsidR="00050745" w:rsidRPr="003710BF">
        <w:t>ic had come cautiously to Jesus</w:t>
      </w:r>
      <w:r w:rsidR="005E75A4" w:rsidRPr="003710BF">
        <w:t xml:space="preserve"> </w:t>
      </w:r>
      <w:r w:rsidR="001945E3" w:rsidRPr="003710BF">
        <w:t>by cover of night.</w:t>
      </w:r>
      <w:r w:rsidR="005E75A4" w:rsidRPr="003710BF">
        <w:t xml:space="preserve">  </w:t>
      </w:r>
      <w:r w:rsidR="001945E3" w:rsidRPr="003710BF">
        <w:t>He did not come to ask what to do to be saved. A</w:t>
      </w:r>
      <w:r w:rsidR="00050745" w:rsidRPr="003710BF">
        <w:t>s a cream-of-the-crop Pharisee,</w:t>
      </w:r>
      <w:r w:rsidR="005E75A4" w:rsidRPr="003710BF">
        <w:t xml:space="preserve"> </w:t>
      </w:r>
      <w:r w:rsidR="001945E3" w:rsidRPr="003710BF">
        <w:t>he assumed his place in heaven was assured.</w:t>
      </w:r>
    </w:p>
    <w:p w:rsidR="008910A1" w:rsidRPr="003710BF" w:rsidRDefault="00050745" w:rsidP="003710BF">
      <w:r w:rsidRPr="003710BF">
        <w:t xml:space="preserve">Jesus greeted him </w:t>
      </w:r>
      <w:r w:rsidR="003710BF" w:rsidRPr="003710BF">
        <w:t>warmly. Nic</w:t>
      </w:r>
      <w:r w:rsidR="001945E3" w:rsidRPr="003710BF">
        <w:t xml:space="preserve">, old son, your loving personality is being </w:t>
      </w:r>
      <w:r w:rsidR="008910A1" w:rsidRPr="003710BF">
        <w:t>crushed by your keeping</w:t>
      </w:r>
      <w:r w:rsidRPr="003710BF">
        <w:t xml:space="preserve"> </w:t>
      </w:r>
      <w:r w:rsidR="008910A1" w:rsidRPr="003710BF">
        <w:t>every crippling, crimping detail</w:t>
      </w:r>
      <w:r w:rsidR="005E75A4" w:rsidRPr="003710BF">
        <w:t xml:space="preserve"> </w:t>
      </w:r>
      <w:r w:rsidR="008910A1" w:rsidRPr="003710BF">
        <w:t>of the Jewish Law, all those countless, restrictive clauses.</w:t>
      </w:r>
    </w:p>
    <w:p w:rsidR="00C01E1A" w:rsidRPr="003710BF" w:rsidRDefault="00FD1610" w:rsidP="003710BF">
      <w:r w:rsidRPr="003710BF">
        <w:t>Jesus</w:t>
      </w:r>
      <w:r w:rsidR="00EA026A" w:rsidRPr="003710BF">
        <w:t xml:space="preserve"> continued “Nic, in the wilderness</w:t>
      </w:r>
      <w:r w:rsidR="00050745" w:rsidRPr="003710BF">
        <w:t>,</w:t>
      </w:r>
      <w:r w:rsidR="005E75A4" w:rsidRPr="003710BF">
        <w:t xml:space="preserve"> </w:t>
      </w:r>
      <w:r w:rsidRPr="003710BF">
        <w:t>I experienced a fenceless, Spirit-like wind no-one can control,</w:t>
      </w:r>
      <w:r w:rsidR="00050745" w:rsidRPr="003710BF">
        <w:t xml:space="preserve"> its origin, its intensi</w:t>
      </w:r>
      <w:r w:rsidRPr="003710BF">
        <w:t>ty, its destination blows where it pleases</w:t>
      </w:r>
      <w:r w:rsidR="00050745" w:rsidRPr="003710BF">
        <w:t xml:space="preserve">, </w:t>
      </w:r>
      <w:r w:rsidRPr="003710BF">
        <w:t>but, its effects are startlingly effective</w:t>
      </w:r>
      <w:r w:rsidR="003710BF">
        <w:t>, j</w:t>
      </w:r>
      <w:r w:rsidR="00C01E1A" w:rsidRPr="003710BF">
        <w:t xml:space="preserve">ust like </w:t>
      </w:r>
      <w:r w:rsidRPr="003710BF">
        <w:t>things you cannot glean from musty, desiccated scrolls.</w:t>
      </w:r>
      <w:r w:rsidR="00C01E1A" w:rsidRPr="003710BF">
        <w:t>”</w:t>
      </w:r>
    </w:p>
    <w:p w:rsidR="006A3358" w:rsidRPr="003710BF" w:rsidRDefault="00C01E1A" w:rsidP="003710BF">
      <w:r w:rsidRPr="003710BF">
        <w:t xml:space="preserve">Jesus went on “The work of God’s </w:t>
      </w:r>
      <w:r w:rsidR="00050745" w:rsidRPr="003710BF">
        <w:t xml:space="preserve">Holy Spirt wind </w:t>
      </w:r>
      <w:r w:rsidR="00EF307D" w:rsidRPr="003710BF">
        <w:t>b</w:t>
      </w:r>
      <w:r w:rsidRPr="003710BF">
        <w:t xml:space="preserve">lows </w:t>
      </w:r>
      <w:r w:rsidR="00EF307D" w:rsidRPr="003710BF">
        <w:t>to give new birth to all</w:t>
      </w:r>
      <w:r w:rsidR="005E75A4" w:rsidRPr="003710BF">
        <w:t xml:space="preserve"> </w:t>
      </w:r>
      <w:r w:rsidRPr="003710BF">
        <w:t>under the deathly darkness of the old, cold law.</w:t>
      </w:r>
    </w:p>
    <w:p w:rsidR="000B2FE2" w:rsidRPr="003710BF" w:rsidRDefault="00EF307D" w:rsidP="003710BF">
      <w:r w:rsidRPr="003710BF">
        <w:t>Nic, let God’s Spirit wind</w:t>
      </w:r>
      <w:r w:rsidR="005E75A4" w:rsidRPr="003710BF">
        <w:t xml:space="preserve"> </w:t>
      </w:r>
      <w:r w:rsidR="00C01E1A" w:rsidRPr="003710BF">
        <w:t>of limitl</w:t>
      </w:r>
      <w:r w:rsidR="000B2FE2" w:rsidRPr="003710BF">
        <w:t>ess love blow open your hospitable</w:t>
      </w:r>
      <w:r w:rsidR="00C01E1A" w:rsidRPr="003710BF">
        <w:t xml:space="preserve"> mind to see everyone as an equal,</w:t>
      </w:r>
      <w:r w:rsidR="005E75A4" w:rsidRPr="003710BF">
        <w:t xml:space="preserve"> </w:t>
      </w:r>
      <w:r w:rsidR="00C01E1A" w:rsidRPr="003710BF">
        <w:t xml:space="preserve">and so give yourself a chance to become freely, generously alive and happy. </w:t>
      </w:r>
      <w:r w:rsidRPr="003710BF">
        <w:t>This total mind change,</w:t>
      </w:r>
      <w:r w:rsidR="005E75A4" w:rsidRPr="003710BF">
        <w:t xml:space="preserve"> </w:t>
      </w:r>
      <w:r w:rsidR="00C01E1A" w:rsidRPr="003710BF">
        <w:t>this transformation from inside out,</w:t>
      </w:r>
      <w:r w:rsidR="005E75A4" w:rsidRPr="003710BF">
        <w:t xml:space="preserve"> </w:t>
      </w:r>
      <w:r w:rsidRPr="003710BF">
        <w:t>can feel like being born anew,</w:t>
      </w:r>
      <w:r w:rsidR="005E75A4" w:rsidRPr="003710BF">
        <w:t xml:space="preserve"> </w:t>
      </w:r>
      <w:r w:rsidR="00EE50AA" w:rsidRPr="003710BF">
        <w:t xml:space="preserve">it’s like being </w:t>
      </w:r>
      <w:r w:rsidR="00C01E1A" w:rsidRPr="003710BF">
        <w:t>given a fresh start over and over again.</w:t>
      </w:r>
      <w:r w:rsidR="000B2FE2" w:rsidRPr="003710BF">
        <w:t>”</w:t>
      </w:r>
    </w:p>
    <w:p w:rsidR="00EE50AA" w:rsidRPr="003710BF" w:rsidRDefault="000B2FE2" w:rsidP="003710BF">
      <w:r w:rsidRPr="003710BF">
        <w:lastRenderedPageBreak/>
        <w:t xml:space="preserve">Jesus went </w:t>
      </w:r>
      <w:r w:rsidR="003710BF" w:rsidRPr="003710BF">
        <w:t>further, “Nic</w:t>
      </w:r>
      <w:r w:rsidRPr="003710BF">
        <w:t xml:space="preserve">, </w:t>
      </w:r>
      <w:r w:rsidR="00EF307D" w:rsidRPr="003710BF">
        <w:t>previously, just as Creator God</w:t>
      </w:r>
      <w:r w:rsidR="005E75A4" w:rsidRPr="003710BF">
        <w:t xml:space="preserve"> </w:t>
      </w:r>
      <w:r w:rsidRPr="003710BF">
        <w:t xml:space="preserve">breathed life into human clay </w:t>
      </w:r>
      <w:r w:rsidR="00EF307D" w:rsidRPr="003710BF">
        <w:t>in the Garden of Eden,</w:t>
      </w:r>
      <w:r w:rsidR="005E75A4" w:rsidRPr="003710BF">
        <w:t xml:space="preserve"> </w:t>
      </w:r>
      <w:r w:rsidRPr="003710BF">
        <w:t>and later, as God breathed new life into the Old Testament prophets, do you remember the vision</w:t>
      </w:r>
      <w:r w:rsidR="003710BF">
        <w:t xml:space="preserve"> </w:t>
      </w:r>
      <w:r w:rsidRPr="003710BF">
        <w:t>of the Valley of dry bo</w:t>
      </w:r>
      <w:r w:rsidR="00EF307D" w:rsidRPr="003710BF">
        <w:t>nes</w:t>
      </w:r>
      <w:r w:rsidR="005E75A4" w:rsidRPr="003710BF">
        <w:t xml:space="preserve"> </w:t>
      </w:r>
      <w:r w:rsidR="00DB5CD0" w:rsidRPr="003710BF">
        <w:t xml:space="preserve">over which Elijah </w:t>
      </w:r>
      <w:r w:rsidR="00567509" w:rsidRPr="003710BF">
        <w:t>command</w:t>
      </w:r>
      <w:r w:rsidR="00DB5CD0" w:rsidRPr="003710BF">
        <w:t xml:space="preserve">ed “Dry Bones! Listen to the words of the Lord. </w:t>
      </w:r>
      <w:r w:rsidR="00EF307D" w:rsidRPr="003710BF">
        <w:t>I will put breath into you</w:t>
      </w:r>
      <w:r w:rsidR="005E75A4" w:rsidRPr="003710BF">
        <w:t xml:space="preserve"> </w:t>
      </w:r>
      <w:r w:rsidR="00DB5CD0" w:rsidRPr="003710BF">
        <w:t>and make you live again.</w:t>
      </w:r>
      <w:r w:rsidR="005E75A4" w:rsidRPr="003710BF">
        <w:t xml:space="preserve"> </w:t>
      </w:r>
      <w:r w:rsidR="00DB5CD0" w:rsidRPr="003710BF">
        <w:t>I will take out your stony, stubborn heart</w:t>
      </w:r>
      <w:r w:rsidR="00EF307D" w:rsidRPr="003710BF">
        <w:t xml:space="preserve"> </w:t>
      </w:r>
      <w:r w:rsidR="00DB5CD0" w:rsidRPr="003710BF">
        <w:t>and g</w:t>
      </w:r>
      <w:r w:rsidR="00144355" w:rsidRPr="003710BF">
        <w:t>ive you a tender heart of flesh?”</w:t>
      </w:r>
    </w:p>
    <w:p w:rsidR="001945E3" w:rsidRPr="003710BF" w:rsidRDefault="00DB5CD0" w:rsidP="003710BF">
      <w:r w:rsidRPr="003710BF">
        <w:t>Nic, the religion of God’s Chosen People may have become spiritually dead,</w:t>
      </w:r>
      <w:r w:rsidR="005E75A4" w:rsidRPr="003710BF">
        <w:t xml:space="preserve"> </w:t>
      </w:r>
      <w:r w:rsidRPr="003710BF">
        <w:t xml:space="preserve">without hope of vitality, so I have come to renew </w:t>
      </w:r>
      <w:r w:rsidR="003710BF">
        <w:t>a</w:t>
      </w:r>
      <w:r w:rsidRPr="003710BF">
        <w:t>n</w:t>
      </w:r>
      <w:r w:rsidR="00EF307D" w:rsidRPr="003710BF">
        <w:t xml:space="preserve">d restore religion to new life. </w:t>
      </w:r>
      <w:r w:rsidRPr="003710BF">
        <w:t xml:space="preserve">Look at me and live!” </w:t>
      </w:r>
      <w:r w:rsidR="005E75A4" w:rsidRPr="003710BF">
        <w:t xml:space="preserve"> </w:t>
      </w:r>
      <w:r w:rsidRPr="003710BF">
        <w:t>Is that</w:t>
      </w:r>
      <w:r w:rsidR="00567509" w:rsidRPr="003710BF">
        <w:t xml:space="preserve"> the</w:t>
      </w:r>
      <w:r w:rsidRPr="003710BF">
        <w:t xml:space="preserve"> life missing in you at all?</w:t>
      </w:r>
    </w:p>
    <w:p w:rsidR="00EE50AA" w:rsidRPr="003710BF" w:rsidRDefault="00DB5CD0" w:rsidP="003710BF">
      <w:r w:rsidRPr="003710BF">
        <w:t xml:space="preserve">On Calvary, </w:t>
      </w:r>
      <w:r w:rsidR="005E75A4" w:rsidRPr="003710BF">
        <w:t>when mice-like</w:t>
      </w:r>
      <w:r w:rsidR="00EF307D" w:rsidRPr="003710BF">
        <w:t>,</w:t>
      </w:r>
      <w:r w:rsidR="00567509" w:rsidRPr="003710BF">
        <w:t xml:space="preserve"> the</w:t>
      </w:r>
      <w:r w:rsidR="00646C51" w:rsidRPr="003710BF">
        <w:t xml:space="preserve"> disciples</w:t>
      </w:r>
      <w:r w:rsidR="00567509" w:rsidRPr="003710BF">
        <w:t xml:space="preserve"> </w:t>
      </w:r>
      <w:r w:rsidR="00646C51" w:rsidRPr="003710BF">
        <w:t xml:space="preserve">scattered into dark hiding, </w:t>
      </w:r>
      <w:r w:rsidR="00EF307D" w:rsidRPr="003710BF">
        <w:t>Nicodemus stood out openly</w:t>
      </w:r>
      <w:r w:rsidR="005E75A4" w:rsidRPr="003710BF">
        <w:t xml:space="preserve"> as one of Jesus’</w:t>
      </w:r>
      <w:r w:rsidR="00646C51" w:rsidRPr="003710BF">
        <w:t xml:space="preserve"> few</w:t>
      </w:r>
      <w:r w:rsidR="005E75A4" w:rsidRPr="003710BF">
        <w:t xml:space="preserve"> </w:t>
      </w:r>
      <w:r w:rsidR="00646C51" w:rsidRPr="003710BF">
        <w:t xml:space="preserve">remaining sympathizers. With the help of </w:t>
      </w:r>
      <w:r w:rsidR="00EF307D" w:rsidRPr="003710BF">
        <w:t>a secon</w:t>
      </w:r>
      <w:r w:rsidR="00646C51" w:rsidRPr="003710BF">
        <w:t>d Jew disciple, Joseph of Arimathea,</w:t>
      </w:r>
      <w:r w:rsidR="00151D54" w:rsidRPr="003710BF">
        <w:t xml:space="preserve"> </w:t>
      </w:r>
      <w:r w:rsidR="00646C51" w:rsidRPr="003710BF">
        <w:t>Nicodemus took down the limp body a</w:t>
      </w:r>
      <w:r w:rsidR="00EF307D" w:rsidRPr="003710BF">
        <w:t>nd laid it tenderly in the arms</w:t>
      </w:r>
      <w:r w:rsidR="00151D54" w:rsidRPr="003710BF">
        <w:t xml:space="preserve"> </w:t>
      </w:r>
      <w:r w:rsidR="00EF307D" w:rsidRPr="003710BF">
        <w:t>of the grieving Moth</w:t>
      </w:r>
      <w:r w:rsidR="00646C51" w:rsidRPr="003710BF">
        <w:t>er.</w:t>
      </w:r>
      <w:r w:rsidR="00151D54" w:rsidRPr="003710BF">
        <w:t xml:space="preserve">  </w:t>
      </w:r>
      <w:r w:rsidR="00646C51" w:rsidRPr="003710BF">
        <w:t>Jewish teaching was: to touch anyone dead, would incur ritual defilement, just as the Holy Shabbat began.</w:t>
      </w:r>
    </w:p>
    <w:p w:rsidR="00646C51" w:rsidRPr="003710BF" w:rsidRDefault="00EF307D" w:rsidP="003710BF">
      <w:r w:rsidRPr="003710BF">
        <w:t>But, by then, the Spirit of God</w:t>
      </w:r>
      <w:r w:rsidR="00151D54" w:rsidRPr="003710BF">
        <w:t xml:space="preserve"> </w:t>
      </w:r>
      <w:r w:rsidR="00646C51" w:rsidRPr="003710BF">
        <w:t>had blown so powerfully</w:t>
      </w:r>
      <w:r w:rsidR="003710BF">
        <w:t xml:space="preserve"> </w:t>
      </w:r>
      <w:r w:rsidRPr="003710BF">
        <w:t>into Nic’s loving self,</w:t>
      </w:r>
      <w:r w:rsidR="00151D54" w:rsidRPr="003710BF">
        <w:t xml:space="preserve"> </w:t>
      </w:r>
      <w:r w:rsidR="00646C51" w:rsidRPr="003710BF">
        <w:t>that he openly carried his Lord to his rest, singing the mournful Jewish Kaddish, the prayer for the dead, as he went.</w:t>
      </w:r>
    </w:p>
    <w:p w:rsidR="00EE50AA" w:rsidRPr="003710BF" w:rsidRDefault="00EF307D" w:rsidP="003710BF">
      <w:r w:rsidRPr="003710BF">
        <w:t>Nicodemus had stepped through</w:t>
      </w:r>
      <w:r w:rsidR="00646C51" w:rsidRPr="003710BF">
        <w:t xml:space="preserve"> the darkness</w:t>
      </w:r>
      <w:r w:rsidR="003F103A" w:rsidRPr="003710BF">
        <w:t xml:space="preserve"> of doubt</w:t>
      </w:r>
      <w:r w:rsidR="00646C51" w:rsidRPr="003710BF">
        <w:t xml:space="preserve"> to be re-born in the daylight</w:t>
      </w:r>
      <w:r w:rsidR="003F103A" w:rsidRPr="003710BF">
        <w:t xml:space="preserve"> of the new life,</w:t>
      </w:r>
      <w:r w:rsidR="00646C51" w:rsidRPr="003710BF">
        <w:t xml:space="preserve"> bought by Jesus.</w:t>
      </w:r>
    </w:p>
    <w:p w:rsidR="003710BF" w:rsidRDefault="003F103A" w:rsidP="003710BF">
      <w:r w:rsidRPr="003710BF">
        <w:t>For the first time in his life,</w:t>
      </w:r>
      <w:r w:rsidR="00151D54" w:rsidRPr="003710BF">
        <w:t xml:space="preserve"> </w:t>
      </w:r>
      <w:r w:rsidR="00646C51" w:rsidRPr="003710BF">
        <w:t>he had found the peace with its strength that surpasses all joy</w:t>
      </w:r>
      <w:r w:rsidRPr="003710BF">
        <w:t>,</w:t>
      </w:r>
      <w:r w:rsidR="00646C51" w:rsidRPr="003710BF">
        <w:t xml:space="preserve"> as all of us, </w:t>
      </w:r>
      <w:r w:rsidR="00EF307D" w:rsidRPr="003710BF">
        <w:t>born again by</w:t>
      </w:r>
      <w:r w:rsidR="00646C51" w:rsidRPr="003710BF">
        <w:t xml:space="preserve"> Baptismal water and the Holy Spirit may also do.</w:t>
      </w:r>
      <w:r w:rsidR="00151D54" w:rsidRPr="003710BF">
        <w:t xml:space="preserve"> </w:t>
      </w:r>
      <w:bookmarkStart w:id="0" w:name="_GoBack"/>
      <w:bookmarkEnd w:id="0"/>
    </w:p>
    <w:p w:rsidR="00DB5CD0" w:rsidRPr="003710BF" w:rsidRDefault="003F103A" w:rsidP="003710BF">
      <w:r w:rsidRPr="003710BF">
        <w:t>Thanks be to God, who gives us the victory.</w:t>
      </w:r>
    </w:p>
    <w:sectPr w:rsidR="00DB5CD0" w:rsidRPr="0037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D"/>
    <w:rsid w:val="00050745"/>
    <w:rsid w:val="000B2FE2"/>
    <w:rsid w:val="00122DDB"/>
    <w:rsid w:val="00144355"/>
    <w:rsid w:val="00151D54"/>
    <w:rsid w:val="001945E3"/>
    <w:rsid w:val="001F7870"/>
    <w:rsid w:val="003710BF"/>
    <w:rsid w:val="003F103A"/>
    <w:rsid w:val="003F3E4D"/>
    <w:rsid w:val="00504C5C"/>
    <w:rsid w:val="00567509"/>
    <w:rsid w:val="0058461B"/>
    <w:rsid w:val="005B0B7E"/>
    <w:rsid w:val="005E75A4"/>
    <w:rsid w:val="00646C51"/>
    <w:rsid w:val="006A3358"/>
    <w:rsid w:val="0072042E"/>
    <w:rsid w:val="00794E60"/>
    <w:rsid w:val="00844C8A"/>
    <w:rsid w:val="00856C86"/>
    <w:rsid w:val="008910A1"/>
    <w:rsid w:val="00933046"/>
    <w:rsid w:val="00AD0B12"/>
    <w:rsid w:val="00C01E1A"/>
    <w:rsid w:val="00DB5CD0"/>
    <w:rsid w:val="00EA026A"/>
    <w:rsid w:val="00EE50AA"/>
    <w:rsid w:val="00EF307D"/>
    <w:rsid w:val="00F125CE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AB10E-50E7-4C46-9740-6F8D759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2</cp:revision>
  <dcterms:created xsi:type="dcterms:W3CDTF">2018-06-12T13:55:00Z</dcterms:created>
  <dcterms:modified xsi:type="dcterms:W3CDTF">2018-06-12T13:55:00Z</dcterms:modified>
</cp:coreProperties>
</file>